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4F" w:rsidRDefault="00D5614F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9B5516" w:rsidRPr="00D5614F" w:rsidRDefault="009B5516" w:rsidP="009B551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5516" w:rsidRDefault="004524D2" w:rsidP="00997C4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524D2">
        <w:rPr>
          <w:rFonts w:ascii="Times New Roman" w:hAnsi="Times New Roman" w:cs="Times New Roman"/>
          <w:b/>
          <w:sz w:val="28"/>
        </w:rPr>
        <w:t>Консолидация и трансформация финансовой отчетности</w:t>
      </w:r>
    </w:p>
    <w:p w:rsidR="004524D2" w:rsidRDefault="004524D2" w:rsidP="00997C4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23DA" w:rsidRPr="00A823DA" w:rsidRDefault="00A823DA" w:rsidP="006334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A823DA" w:rsidRPr="00A823DA" w:rsidRDefault="00A823DA" w:rsidP="006334C6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24D2" w:rsidRPr="004524D2">
        <w:rPr>
          <w:rFonts w:ascii="Times New Roman" w:eastAsia="Times New Roman" w:hAnsi="Times New Roman" w:cs="Times New Roman"/>
          <w:sz w:val="28"/>
          <w:szCs w:val="28"/>
        </w:rPr>
        <w:t>Консолидация и трансформация финансовой отчетности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» - формирование у студентов</w:t>
      </w:r>
      <w:r w:rsidR="00633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4C6" w:rsidRPr="006334C6">
        <w:rPr>
          <w:rFonts w:ascii="Times New Roman" w:hAnsi="Times New Roman" w:cs="Times New Roman"/>
          <w:sz w:val="28"/>
          <w:szCs w:val="28"/>
        </w:rPr>
        <w:t xml:space="preserve">знаний и умений в области формирования консолидированной финансовой отчетности в формате МСФО, необходимой для обеспечения </w:t>
      </w:r>
      <w:proofErr w:type="spellStart"/>
      <w:r w:rsidR="006334C6" w:rsidRPr="006334C6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="006334C6" w:rsidRPr="006334C6">
        <w:rPr>
          <w:rFonts w:ascii="Times New Roman" w:hAnsi="Times New Roman" w:cs="Times New Roman"/>
          <w:sz w:val="28"/>
          <w:szCs w:val="28"/>
        </w:rPr>
        <w:t xml:space="preserve"> достоверной информацией о реализации стратегии развития и эффективности корпоративного управления группы экономических субъектов</w:t>
      </w:r>
    </w:p>
    <w:p w:rsidR="00A823DA" w:rsidRPr="00A823DA" w:rsidRDefault="00A823DA" w:rsidP="00A144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</w:t>
      </w:r>
      <w:r w:rsidR="004524D2" w:rsidRPr="004524D2">
        <w:rPr>
          <w:rFonts w:ascii="Times New Roman" w:eastAsia="Times New Roman" w:hAnsi="Times New Roman" w:cs="Times New Roman"/>
          <w:sz w:val="28"/>
          <w:szCs w:val="28"/>
        </w:rPr>
        <w:t>Консолидация и трансформация финансовой отчетности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» является дисциплиной части, формируемой участниками образовательных отношений модуля дисциплин по выбору, углубляющих освоение программы магистратуры по направлению подготовки 38.04.01 «Экономика», направленность программы магистратуры  «Учет и корпоративные финансы».</w:t>
      </w:r>
    </w:p>
    <w:p w:rsidR="008F2D3F" w:rsidRDefault="008F2D3F" w:rsidP="00A1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F2D3F" w:rsidRPr="00A823DA" w:rsidRDefault="00D5614F" w:rsidP="00A144F6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Краткое содержание: </w:t>
      </w:r>
    </w:p>
    <w:p w:rsidR="009E28A3" w:rsidRPr="00A823DA" w:rsidRDefault="004524D2" w:rsidP="004524D2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524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Консолидированная финансовая отчетность в соответствии с Международными стандартами финансовой отчетности. Состав консолидированной финансовой отчетности в формате МСФО. Основные принципы и правила формирования консолидированной отчетности МСФО. Трансформация отчетности, ее роль </w:t>
      </w:r>
      <w:bookmarkStart w:id="0" w:name="_GoBack"/>
      <w:bookmarkEnd w:id="0"/>
      <w:r w:rsidRPr="004524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в экономике России и история применения. Информационная база трансформации. Трансформационные корректировки. Формирование отчетности в формате МСФО и организационные вопросы трансформации. Основные бухгалтерские показатели. Интерпретация показателей деятельности предприятия.</w:t>
      </w:r>
    </w:p>
    <w:sectPr w:rsidR="009E28A3" w:rsidRPr="00A8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5"/>
    <w:rsid w:val="000C043C"/>
    <w:rsid w:val="000E01C1"/>
    <w:rsid w:val="001D107B"/>
    <w:rsid w:val="00292A79"/>
    <w:rsid w:val="003E5787"/>
    <w:rsid w:val="004524D2"/>
    <w:rsid w:val="00543D80"/>
    <w:rsid w:val="00565BA3"/>
    <w:rsid w:val="006334C6"/>
    <w:rsid w:val="00633932"/>
    <w:rsid w:val="006B252F"/>
    <w:rsid w:val="00777FAD"/>
    <w:rsid w:val="008F2D3F"/>
    <w:rsid w:val="00910823"/>
    <w:rsid w:val="00997C4B"/>
    <w:rsid w:val="009B5516"/>
    <w:rsid w:val="009D190C"/>
    <w:rsid w:val="009E28A3"/>
    <w:rsid w:val="00A144F6"/>
    <w:rsid w:val="00A823DA"/>
    <w:rsid w:val="00CD0185"/>
    <w:rsid w:val="00D5614F"/>
    <w:rsid w:val="00D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D10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rsid w:val="001D107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042E5-58A6-4CED-AFE3-799FBE15832E}"/>
</file>

<file path=customXml/itemProps2.xml><?xml version="1.0" encoding="utf-8"?>
<ds:datastoreItem xmlns:ds="http://schemas.openxmlformats.org/officeDocument/2006/customXml" ds:itemID="{0B37025F-DE32-4A50-AAC9-BBD230B04EA8}"/>
</file>

<file path=customXml/itemProps3.xml><?xml version="1.0" encoding="utf-8"?>
<ds:datastoreItem xmlns:ds="http://schemas.openxmlformats.org/officeDocument/2006/customXml" ds:itemID="{D810E699-BA3D-4E9A-8338-F4656EA10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Байсара Эльвира Романовна</cp:lastModifiedBy>
  <cp:revision>5</cp:revision>
  <dcterms:created xsi:type="dcterms:W3CDTF">2019-03-01T08:02:00Z</dcterms:created>
  <dcterms:modified xsi:type="dcterms:W3CDTF">2020-11-10T12:55:00Z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